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9D2E7" w14:textId="55347701" w:rsidR="00DF3A2A" w:rsidRDefault="00DF3A2A">
      <w:r>
        <w:rPr>
          <w:rFonts w:hint="eastAsia"/>
        </w:rPr>
        <w:t>クラスAネットワーク会員販売店　御中</w:t>
      </w:r>
    </w:p>
    <w:p w14:paraId="4808097E" w14:textId="1F46EE70" w:rsidR="00DF3A2A" w:rsidRDefault="00DF3A2A" w:rsidP="00DF3A2A">
      <w:pPr>
        <w:jc w:val="right"/>
      </w:pPr>
      <w:r>
        <w:rPr>
          <w:rFonts w:hint="eastAsia"/>
        </w:rPr>
        <w:t>令和8年4月吉日</w:t>
      </w:r>
    </w:p>
    <w:p w14:paraId="53F402CA" w14:textId="4D5ED49D" w:rsidR="00DF3A2A" w:rsidRDefault="00DF3A2A" w:rsidP="00DF3A2A">
      <w:pPr>
        <w:jc w:val="right"/>
      </w:pPr>
      <w:r>
        <w:rPr>
          <w:rFonts w:hint="eastAsia"/>
        </w:rPr>
        <w:t>加戸米販株式会社</w:t>
      </w:r>
    </w:p>
    <w:p w14:paraId="4EDF518B" w14:textId="77777777" w:rsidR="00DF3A2A" w:rsidRDefault="00DF3A2A" w:rsidP="00DF3A2A">
      <w:pPr>
        <w:jc w:val="right"/>
      </w:pPr>
    </w:p>
    <w:p w14:paraId="3E333A17" w14:textId="6AB0B51E" w:rsidR="001E0095" w:rsidRDefault="00DF3A2A">
      <w:r w:rsidRPr="00DF3A2A">
        <w:rPr>
          <w:rFonts w:hint="eastAsia"/>
        </w:rPr>
        <w:t>この度、</w:t>
      </w:r>
      <w:r w:rsidRPr="00DF3A2A">
        <w:t>Life4月号へ掲載されて</w:t>
      </w:r>
      <w:r>
        <w:rPr>
          <w:rFonts w:hint="eastAsia"/>
        </w:rPr>
        <w:t>おり</w:t>
      </w:r>
      <w:r w:rsidRPr="00DF3A2A">
        <w:t>ます読者プレゼント商品「ハンさんのおいしい桑茶」ですが、読者の皆様から弊社へ</w:t>
      </w:r>
      <w:r>
        <w:rPr>
          <w:rFonts w:hint="eastAsia"/>
        </w:rPr>
        <w:t>多数</w:t>
      </w:r>
      <w:r w:rsidRPr="00DF3A2A">
        <w:t>直接購入したい旨のお電話お問い合わせが増えております。</w:t>
      </w:r>
      <w:r>
        <w:rPr>
          <w:rFonts w:hint="eastAsia"/>
        </w:rPr>
        <w:t>下記にお声の内容をご報告いたします。潜在的に本品のような商品の需要がありそうですので、この機会にぜひご導入のご検討よろしくお願いいたします。</w:t>
      </w:r>
    </w:p>
    <w:p w14:paraId="4D156918" w14:textId="0262BD7C" w:rsidR="00DF3A2A" w:rsidRDefault="00DF3A2A">
      <w:r>
        <w:rPr>
          <w:rFonts w:hint="eastAsia"/>
        </w:rPr>
        <w:t>なお、定番では桑茶6ｐでご購入できますし、「ノンギルティおかし企画」では「野菜サクッチ」「玄米マカロッチ」をご購入時に桑茶1ｐからもご購入可能です。</w:t>
      </w:r>
    </w:p>
    <w:p w14:paraId="39FFE17B" w14:textId="4E508115" w:rsidR="00331CC5" w:rsidRDefault="00331CC5"/>
    <w:p w14:paraId="2B025F36" w14:textId="77777777" w:rsidR="00331CC5" w:rsidRDefault="00331CC5" w:rsidP="00331CC5">
      <w:pPr>
        <w:pStyle w:val="ac"/>
      </w:pPr>
      <w:r>
        <w:rPr>
          <w:rFonts w:hint="eastAsia"/>
        </w:rPr>
        <w:t>記</w:t>
      </w:r>
    </w:p>
    <w:p w14:paraId="150B72D0" w14:textId="01EF7D78" w:rsidR="00331CC5" w:rsidRDefault="00331CC5" w:rsidP="00331CC5">
      <w:r>
        <w:rPr>
          <w:rFonts w:hint="eastAsia"/>
        </w:rPr>
        <w:t>お客様のお声</w:t>
      </w:r>
    </w:p>
    <w:p w14:paraId="4CF6FDA8" w14:textId="1C036068" w:rsidR="00331CC5" w:rsidRDefault="00331CC5" w:rsidP="00331CC5">
      <w:r>
        <w:rPr>
          <w:rFonts w:hint="eastAsia"/>
        </w:rPr>
        <w:t>「読者プレゼント過去にも応募しているけど当たらないから直接購入したい」</w:t>
      </w:r>
    </w:p>
    <w:p w14:paraId="3A6DE41B" w14:textId="246A67D9" w:rsidR="00331CC5" w:rsidRDefault="00331CC5" w:rsidP="00331CC5">
      <w:r>
        <w:rPr>
          <w:rFonts w:hint="eastAsia"/>
        </w:rPr>
        <w:t>「糖尿病があって他の桑茶は飲んでいるが“クセのない味わい”を試してみたい」</w:t>
      </w:r>
    </w:p>
    <w:p w14:paraId="24D4C3FD" w14:textId="1CC0F02B" w:rsidR="00331CC5" w:rsidRDefault="00331CC5" w:rsidP="00331CC5">
      <w:r>
        <w:rPr>
          <w:rFonts w:hint="eastAsia"/>
        </w:rPr>
        <w:t>「骨粗鬆症でカルシウムをしっかりとりたい」</w:t>
      </w:r>
    </w:p>
    <w:p w14:paraId="116F9522" w14:textId="00BDFAA7" w:rsidR="00331CC5" w:rsidRDefault="00331CC5" w:rsidP="00331CC5">
      <w:r>
        <w:rPr>
          <w:rFonts w:hint="eastAsia"/>
        </w:rPr>
        <w:t>「貧血気味で鉄分補給をしたい」</w:t>
      </w:r>
    </w:p>
    <w:p w14:paraId="1B3933F0" w14:textId="67C0005D" w:rsidR="00331CC5" w:rsidRDefault="00331CC5" w:rsidP="00331CC5">
      <w:r>
        <w:rPr>
          <w:rFonts w:hint="eastAsia"/>
        </w:rPr>
        <w:t>「薬局の人に勧められたがどこで買っていいかわからない」等</w:t>
      </w:r>
    </w:p>
    <w:p w14:paraId="33C6EE5A" w14:textId="1BF8554E" w:rsidR="00331CC5" w:rsidRDefault="00331CC5" w:rsidP="00331CC5">
      <w:r>
        <w:rPr>
          <w:rFonts w:hint="eastAsia"/>
        </w:rPr>
        <w:t>本誌</w:t>
      </w:r>
      <w:r w:rsidRPr="00331CC5">
        <w:rPr>
          <w:rFonts w:hint="eastAsia"/>
        </w:rPr>
        <w:t>のコメントに「鉄、カルシウム」の言葉がありますがどうもこれが問合せにつながってい</w:t>
      </w:r>
      <w:r>
        <w:rPr>
          <w:rFonts w:hint="eastAsia"/>
        </w:rPr>
        <w:t>るようで</w:t>
      </w:r>
      <w:r w:rsidRPr="00331CC5">
        <w:rPr>
          <w:rFonts w:hint="eastAsia"/>
        </w:rPr>
        <w:t>す。</w:t>
      </w:r>
    </w:p>
    <w:p w14:paraId="02E8E06A" w14:textId="51FE127B" w:rsidR="00331CC5" w:rsidRDefault="00331CC5" w:rsidP="00331CC5"/>
    <w:p w14:paraId="09B98CEA" w14:textId="63BAC24E" w:rsidR="00331CC5" w:rsidRPr="00331CC5" w:rsidRDefault="00331CC5" w:rsidP="00331CC5"/>
    <w:p w14:paraId="7325C224" w14:textId="78AD8893" w:rsidR="00331CC5" w:rsidRPr="00331CC5" w:rsidRDefault="00331CC5" w:rsidP="00331CC5">
      <w:r>
        <w:rPr>
          <w:noProof/>
        </w:rPr>
        <w:drawing>
          <wp:anchor distT="0" distB="0" distL="114300" distR="114300" simplePos="0" relativeHeight="251658240" behindDoc="0" locked="0" layoutInCell="1" allowOverlap="1" wp14:anchorId="46B9D237" wp14:editId="74B7BC6D">
            <wp:simplePos x="0" y="0"/>
            <wp:positionH relativeFrom="margin">
              <wp:posOffset>43815</wp:posOffset>
            </wp:positionH>
            <wp:positionV relativeFrom="paragraph">
              <wp:posOffset>5080</wp:posOffset>
            </wp:positionV>
            <wp:extent cx="2990850" cy="3305989"/>
            <wp:effectExtent l="0" t="0" r="0" b="8890"/>
            <wp:wrapNone/>
            <wp:docPr id="953878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78209" name=""/>
                    <pic:cNvPicPr/>
                  </pic:nvPicPr>
                  <pic:blipFill>
                    <a:blip r:embed="rId6">
                      <a:extLst>
                        <a:ext uri="{28A0092B-C50C-407E-A947-70E740481C1C}">
                          <a14:useLocalDpi xmlns:a14="http://schemas.microsoft.com/office/drawing/2010/main" val="0"/>
                        </a:ext>
                      </a:extLst>
                    </a:blip>
                    <a:stretch>
                      <a:fillRect/>
                    </a:stretch>
                  </pic:blipFill>
                  <pic:spPr>
                    <a:xfrm>
                      <a:off x="0" y="0"/>
                      <a:ext cx="2990850" cy="3305989"/>
                    </a:xfrm>
                    <a:prstGeom prst="rect">
                      <a:avLst/>
                    </a:prstGeom>
                  </pic:spPr>
                </pic:pic>
              </a:graphicData>
            </a:graphic>
            <wp14:sizeRelH relativeFrom="margin">
              <wp14:pctWidth>0</wp14:pctWidth>
            </wp14:sizeRelH>
            <wp14:sizeRelV relativeFrom="margin">
              <wp14:pctHeight>0</wp14:pctHeight>
            </wp14:sizeRelV>
          </wp:anchor>
        </w:drawing>
      </w:r>
    </w:p>
    <w:p w14:paraId="6B528170" w14:textId="01AA2D60" w:rsidR="00331CC5" w:rsidRPr="00331CC5" w:rsidRDefault="00331CC5" w:rsidP="00331CC5">
      <w:pPr>
        <w:pStyle w:val="ae"/>
      </w:pPr>
      <w:r>
        <w:rPr>
          <w:rFonts w:hint="eastAsia"/>
        </w:rPr>
        <w:t>以上</w:t>
      </w:r>
    </w:p>
    <w:p w14:paraId="32DB8822" w14:textId="44C946CA" w:rsidR="00331CC5" w:rsidRDefault="00331CC5" w:rsidP="00331CC5"/>
    <w:p w14:paraId="7CD4DE67" w14:textId="77777777" w:rsidR="00331CC5" w:rsidRDefault="00331CC5" w:rsidP="00331CC5"/>
    <w:p w14:paraId="10BD6CF3" w14:textId="77777777" w:rsidR="00331CC5" w:rsidRDefault="00331CC5" w:rsidP="00331CC5"/>
    <w:p w14:paraId="5960204A" w14:textId="77777777" w:rsidR="00331CC5" w:rsidRDefault="00331CC5" w:rsidP="00331CC5"/>
    <w:p w14:paraId="082E915E" w14:textId="77777777" w:rsidR="00331CC5" w:rsidRDefault="00331CC5" w:rsidP="00331CC5"/>
    <w:p w14:paraId="6D3B284D" w14:textId="77777777" w:rsidR="00331CC5" w:rsidRDefault="00331CC5" w:rsidP="00331CC5"/>
    <w:p w14:paraId="5AAB9130" w14:textId="77777777" w:rsidR="00331CC5" w:rsidRDefault="00331CC5" w:rsidP="00331CC5"/>
    <w:p w14:paraId="745EB1FD" w14:textId="77777777" w:rsidR="00331CC5" w:rsidRDefault="00331CC5" w:rsidP="00331CC5"/>
    <w:p w14:paraId="5FDF6CF7" w14:textId="77777777" w:rsidR="00331CC5" w:rsidRDefault="00331CC5" w:rsidP="00331CC5"/>
    <w:p w14:paraId="34C4D335" w14:textId="77777777" w:rsidR="00331CC5" w:rsidRDefault="00331CC5" w:rsidP="00331CC5"/>
    <w:p w14:paraId="2F78FDC7" w14:textId="77777777" w:rsidR="00331CC5" w:rsidRDefault="00331CC5" w:rsidP="00331CC5"/>
    <w:p w14:paraId="273EB4ED" w14:textId="77777777" w:rsidR="00331CC5" w:rsidRDefault="00331CC5" w:rsidP="00331CC5"/>
    <w:p w14:paraId="27A6E9F6" w14:textId="035C0757" w:rsidR="00331CC5" w:rsidRDefault="00331CC5" w:rsidP="00331CC5"/>
    <w:p w14:paraId="0B108C1A" w14:textId="7C9259B0" w:rsidR="00331CC5" w:rsidRDefault="00331CC5" w:rsidP="00331CC5">
      <w:r w:rsidRPr="00331CC5">
        <w:rPr>
          <w:noProof/>
        </w:rPr>
        <w:drawing>
          <wp:anchor distT="0" distB="0" distL="114300" distR="114300" simplePos="0" relativeHeight="251659264" behindDoc="0" locked="0" layoutInCell="1" allowOverlap="1" wp14:anchorId="1810AB7F" wp14:editId="3854BA55">
            <wp:simplePos x="0" y="0"/>
            <wp:positionH relativeFrom="margin">
              <wp:posOffset>-2227262</wp:posOffset>
            </wp:positionH>
            <wp:positionV relativeFrom="paragraph">
              <wp:posOffset>390842</wp:posOffset>
            </wp:positionV>
            <wp:extent cx="9783391" cy="6917630"/>
            <wp:effectExtent l="4127" t="0" r="0" b="0"/>
            <wp:wrapNone/>
            <wp:docPr id="17182598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59856"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9783391" cy="6917630"/>
                    </a:xfrm>
                    <a:prstGeom prst="rect">
                      <a:avLst/>
                    </a:prstGeom>
                  </pic:spPr>
                </pic:pic>
              </a:graphicData>
            </a:graphic>
            <wp14:sizeRelH relativeFrom="page">
              <wp14:pctWidth>0</wp14:pctWidth>
            </wp14:sizeRelH>
            <wp14:sizeRelV relativeFrom="page">
              <wp14:pctHeight>0</wp14:pctHeight>
            </wp14:sizeRelV>
          </wp:anchor>
        </w:drawing>
      </w:r>
    </w:p>
    <w:p w14:paraId="40F940BA" w14:textId="53693E02" w:rsidR="00331CC5" w:rsidRDefault="00331CC5" w:rsidP="00331CC5"/>
    <w:p w14:paraId="4C9E9F53" w14:textId="41545650" w:rsidR="00331CC5" w:rsidRDefault="00331CC5" w:rsidP="00331CC5"/>
    <w:p w14:paraId="19A79821" w14:textId="77777777" w:rsidR="00331CC5" w:rsidRDefault="00331CC5" w:rsidP="00331CC5"/>
    <w:p w14:paraId="57B9E58E" w14:textId="6F698B1A" w:rsidR="00331CC5" w:rsidRDefault="00331CC5" w:rsidP="00331CC5"/>
    <w:p w14:paraId="03B39726" w14:textId="539C6BE1" w:rsidR="00331CC5" w:rsidRDefault="00331CC5" w:rsidP="00331CC5"/>
    <w:p w14:paraId="54EA48B0" w14:textId="77777777" w:rsidR="00331CC5" w:rsidRDefault="00331CC5" w:rsidP="00331CC5"/>
    <w:p w14:paraId="267F1B05" w14:textId="2A0EDCE1" w:rsidR="00331CC5" w:rsidRDefault="00331CC5" w:rsidP="00331CC5"/>
    <w:p w14:paraId="240D05D1" w14:textId="77777777" w:rsidR="00331CC5" w:rsidRDefault="00331CC5" w:rsidP="00331CC5"/>
    <w:p w14:paraId="2B2363AD" w14:textId="34C9C01E" w:rsidR="00331CC5" w:rsidRDefault="00331CC5" w:rsidP="00331CC5"/>
    <w:p w14:paraId="10FD4E9A" w14:textId="03228811" w:rsidR="00331CC5" w:rsidRDefault="00331CC5" w:rsidP="00331CC5"/>
    <w:p w14:paraId="531B7E86" w14:textId="3E17FC0C" w:rsidR="00331CC5" w:rsidRDefault="00331CC5" w:rsidP="00331CC5"/>
    <w:p w14:paraId="6B1AC08D" w14:textId="498054CE" w:rsidR="00331CC5" w:rsidRDefault="00331CC5" w:rsidP="00331CC5"/>
    <w:p w14:paraId="1C9A81D5" w14:textId="77777777" w:rsidR="00331CC5" w:rsidRDefault="00331CC5" w:rsidP="00331CC5"/>
    <w:p w14:paraId="6334A642" w14:textId="130C7793" w:rsidR="00331CC5" w:rsidRDefault="00331CC5" w:rsidP="00331CC5"/>
    <w:p w14:paraId="7213038F" w14:textId="77777777" w:rsidR="00331CC5" w:rsidRDefault="00331CC5" w:rsidP="00331CC5"/>
    <w:p w14:paraId="6583AF29" w14:textId="77777777" w:rsidR="00331CC5" w:rsidRDefault="00331CC5" w:rsidP="00331CC5"/>
    <w:p w14:paraId="439F2556" w14:textId="5F074528" w:rsidR="00331CC5" w:rsidRDefault="00331CC5" w:rsidP="00331CC5"/>
    <w:p w14:paraId="752D1F46" w14:textId="77777777" w:rsidR="00331CC5" w:rsidRDefault="00331CC5" w:rsidP="00331CC5"/>
    <w:p w14:paraId="6015FDF9" w14:textId="77777777" w:rsidR="00331CC5" w:rsidRDefault="00331CC5" w:rsidP="00331CC5"/>
    <w:p w14:paraId="62F28A3B" w14:textId="0DF2F8E2" w:rsidR="00331CC5" w:rsidRDefault="00331CC5" w:rsidP="00331CC5"/>
    <w:p w14:paraId="2EF41B44" w14:textId="77777777" w:rsidR="00331CC5" w:rsidRDefault="00331CC5" w:rsidP="00331CC5"/>
    <w:p w14:paraId="408BA305" w14:textId="77777777" w:rsidR="00331CC5" w:rsidRDefault="00331CC5" w:rsidP="00331CC5"/>
    <w:p w14:paraId="546D9E39" w14:textId="77777777" w:rsidR="00331CC5" w:rsidRDefault="00331CC5" w:rsidP="00331CC5"/>
    <w:p w14:paraId="37C3F68D" w14:textId="77777777" w:rsidR="00331CC5" w:rsidRDefault="00331CC5" w:rsidP="00331CC5"/>
    <w:p w14:paraId="7F1E23C2" w14:textId="77777777" w:rsidR="00331CC5" w:rsidRDefault="00331CC5" w:rsidP="00331CC5"/>
    <w:p w14:paraId="657ED43B" w14:textId="77777777" w:rsidR="00331CC5" w:rsidRDefault="00331CC5" w:rsidP="00331CC5"/>
    <w:p w14:paraId="2A0C27F5" w14:textId="77777777" w:rsidR="00331CC5" w:rsidRDefault="00331CC5" w:rsidP="00331CC5"/>
    <w:p w14:paraId="686932BD" w14:textId="77777777" w:rsidR="00331CC5" w:rsidRDefault="00331CC5" w:rsidP="00331CC5"/>
    <w:p w14:paraId="0D01A5EB" w14:textId="77777777" w:rsidR="00331CC5" w:rsidRDefault="00331CC5" w:rsidP="00331CC5"/>
    <w:p w14:paraId="21EB344E" w14:textId="77777777" w:rsidR="00331CC5" w:rsidRDefault="00331CC5" w:rsidP="00331CC5"/>
    <w:p w14:paraId="28D1B9CF" w14:textId="77777777" w:rsidR="00331CC5" w:rsidRDefault="00331CC5" w:rsidP="00331CC5"/>
    <w:p w14:paraId="63079B74" w14:textId="77777777" w:rsidR="00331CC5" w:rsidRDefault="00331CC5" w:rsidP="00331CC5"/>
    <w:p w14:paraId="793D03FA" w14:textId="77777777" w:rsidR="00331CC5" w:rsidRDefault="00331CC5" w:rsidP="00331CC5"/>
    <w:p w14:paraId="7184C0DC" w14:textId="77777777" w:rsidR="00331CC5" w:rsidRDefault="00331CC5" w:rsidP="00331CC5"/>
    <w:p w14:paraId="2F4AA410" w14:textId="4A469009" w:rsidR="00331CC5" w:rsidRPr="008E22A0" w:rsidRDefault="008E22A0" w:rsidP="008E22A0">
      <w:pPr>
        <w:spacing w:line="240" w:lineRule="atLeast"/>
        <w:rPr>
          <w:sz w:val="28"/>
          <w:szCs w:val="28"/>
        </w:rPr>
      </w:pPr>
      <w:r w:rsidRPr="008E22A0">
        <w:rPr>
          <w:rFonts w:hint="eastAsia"/>
          <w:sz w:val="36"/>
          <w:szCs w:val="36"/>
        </w:rPr>
        <w:lastRenderedPageBreak/>
        <w:t>加戸米販株式会社</w:t>
      </w:r>
      <w:r w:rsidR="00143A2B">
        <w:rPr>
          <w:rFonts w:hint="eastAsia"/>
          <w:sz w:val="36"/>
          <w:szCs w:val="36"/>
        </w:rPr>
        <w:t>御中</w:t>
      </w:r>
      <w:r>
        <w:rPr>
          <w:rFonts w:hint="eastAsia"/>
          <w:sz w:val="28"/>
          <w:szCs w:val="28"/>
        </w:rPr>
        <w:t xml:space="preserve">　　</w:t>
      </w:r>
      <w:r w:rsidRPr="008E22A0">
        <w:rPr>
          <w:rFonts w:hint="eastAsia"/>
          <w:sz w:val="28"/>
          <w:szCs w:val="28"/>
          <w:u w:val="single"/>
        </w:rPr>
        <w:t>申し込み日　2026年　　月　　日</w:t>
      </w:r>
    </w:p>
    <w:p w14:paraId="4D745918" w14:textId="00642219" w:rsidR="008E22A0" w:rsidRPr="008E22A0" w:rsidRDefault="008E22A0" w:rsidP="008E22A0">
      <w:pPr>
        <w:spacing w:line="240" w:lineRule="atLeast"/>
        <w:rPr>
          <w:sz w:val="28"/>
          <w:szCs w:val="28"/>
        </w:rPr>
      </w:pPr>
      <w:r w:rsidRPr="008E22A0">
        <w:rPr>
          <w:rFonts w:hint="eastAsia"/>
          <w:sz w:val="28"/>
          <w:szCs w:val="28"/>
        </w:rPr>
        <w:t>FAX　0545-21-6909</w:t>
      </w:r>
    </w:p>
    <w:p w14:paraId="7CE842CA" w14:textId="77777777" w:rsidR="008E22A0" w:rsidRPr="008E22A0" w:rsidRDefault="008E22A0" w:rsidP="00331CC5">
      <w:pPr>
        <w:rPr>
          <w:sz w:val="28"/>
          <w:szCs w:val="28"/>
        </w:rPr>
      </w:pPr>
    </w:p>
    <w:p w14:paraId="1FC8CB2F" w14:textId="072F7962" w:rsidR="008E22A0" w:rsidRPr="008E22A0" w:rsidRDefault="008E22A0" w:rsidP="00331CC5">
      <w:pPr>
        <w:rPr>
          <w:sz w:val="28"/>
          <w:szCs w:val="28"/>
        </w:rPr>
      </w:pPr>
      <w:r w:rsidRPr="008E22A0">
        <w:rPr>
          <w:rFonts w:hint="eastAsia"/>
          <w:sz w:val="28"/>
          <w:szCs w:val="28"/>
        </w:rPr>
        <w:t>ハンさんのおいしい桑茶　1.5ｇ×2包　サンプル請求します。</w:t>
      </w:r>
    </w:p>
    <w:p w14:paraId="2DAE0092" w14:textId="15DFB727" w:rsidR="008E22A0" w:rsidRPr="008E22A0" w:rsidRDefault="008E22A0" w:rsidP="00331CC5">
      <w:pPr>
        <w:rPr>
          <w:sz w:val="28"/>
          <w:szCs w:val="28"/>
        </w:rPr>
      </w:pPr>
      <w:r w:rsidRPr="008E22A0">
        <w:rPr>
          <w:rFonts w:hint="eastAsia"/>
          <w:sz w:val="28"/>
          <w:szCs w:val="28"/>
        </w:rPr>
        <w:t>サンプル申し込み用紙</w:t>
      </w:r>
    </w:p>
    <w:tbl>
      <w:tblPr>
        <w:tblStyle w:val="af0"/>
        <w:tblW w:w="0" w:type="auto"/>
        <w:tblLook w:val="04A0" w:firstRow="1" w:lastRow="0" w:firstColumn="1" w:lastColumn="0" w:noHBand="0" w:noVBand="1"/>
      </w:tblPr>
      <w:tblGrid>
        <w:gridCol w:w="1696"/>
        <w:gridCol w:w="6798"/>
      </w:tblGrid>
      <w:tr w:rsidR="008E22A0" w:rsidRPr="008E22A0" w14:paraId="716F0CA5" w14:textId="77777777" w:rsidTr="008E22A0">
        <w:tc>
          <w:tcPr>
            <w:tcW w:w="1696" w:type="dxa"/>
          </w:tcPr>
          <w:p w14:paraId="4D41A6CE" w14:textId="4068E684" w:rsidR="008E22A0" w:rsidRPr="008E22A0" w:rsidRDefault="008E22A0" w:rsidP="008E22A0">
            <w:pPr>
              <w:jc w:val="center"/>
              <w:rPr>
                <w:sz w:val="28"/>
                <w:szCs w:val="28"/>
              </w:rPr>
            </w:pPr>
            <w:r w:rsidRPr="008E22A0">
              <w:rPr>
                <w:rFonts w:hint="eastAsia"/>
                <w:sz w:val="28"/>
                <w:szCs w:val="28"/>
              </w:rPr>
              <w:t>送り先住所</w:t>
            </w:r>
          </w:p>
        </w:tc>
        <w:tc>
          <w:tcPr>
            <w:tcW w:w="6798" w:type="dxa"/>
          </w:tcPr>
          <w:p w14:paraId="0F2C3BEE" w14:textId="6F137E1D" w:rsidR="008E22A0" w:rsidRPr="008E22A0" w:rsidRDefault="008E22A0" w:rsidP="00331CC5">
            <w:pPr>
              <w:rPr>
                <w:sz w:val="28"/>
                <w:szCs w:val="28"/>
              </w:rPr>
            </w:pPr>
            <w:r w:rsidRPr="008E22A0">
              <w:rPr>
                <w:rFonts w:hint="eastAsia"/>
                <w:sz w:val="28"/>
                <w:szCs w:val="28"/>
              </w:rPr>
              <w:t xml:space="preserve">〒　　　　-　　　　</w:t>
            </w:r>
          </w:p>
          <w:p w14:paraId="1A87424F" w14:textId="77777777" w:rsidR="008E22A0" w:rsidRDefault="008E22A0" w:rsidP="00331CC5">
            <w:pPr>
              <w:rPr>
                <w:sz w:val="28"/>
                <w:szCs w:val="28"/>
              </w:rPr>
            </w:pPr>
          </w:p>
          <w:p w14:paraId="6AA90699" w14:textId="7315D419" w:rsidR="008E22A0" w:rsidRPr="008E22A0" w:rsidRDefault="008E22A0" w:rsidP="00331CC5">
            <w:pPr>
              <w:rPr>
                <w:sz w:val="28"/>
                <w:szCs w:val="28"/>
              </w:rPr>
            </w:pPr>
          </w:p>
        </w:tc>
      </w:tr>
      <w:tr w:rsidR="008E22A0" w:rsidRPr="008E22A0" w14:paraId="13818592" w14:textId="77777777" w:rsidTr="008E22A0">
        <w:tc>
          <w:tcPr>
            <w:tcW w:w="1696" w:type="dxa"/>
          </w:tcPr>
          <w:p w14:paraId="4C4519D1" w14:textId="0E6AA84C" w:rsidR="008E22A0" w:rsidRPr="008E22A0" w:rsidRDefault="008E22A0" w:rsidP="008E22A0">
            <w:pPr>
              <w:jc w:val="center"/>
              <w:rPr>
                <w:sz w:val="28"/>
                <w:szCs w:val="28"/>
              </w:rPr>
            </w:pPr>
            <w:r w:rsidRPr="008E22A0">
              <w:rPr>
                <w:rFonts w:hint="eastAsia"/>
                <w:sz w:val="28"/>
                <w:szCs w:val="28"/>
              </w:rPr>
              <w:t>薬局名</w:t>
            </w:r>
          </w:p>
        </w:tc>
        <w:tc>
          <w:tcPr>
            <w:tcW w:w="6798" w:type="dxa"/>
          </w:tcPr>
          <w:p w14:paraId="19501249" w14:textId="77777777" w:rsidR="008E22A0" w:rsidRPr="008E22A0" w:rsidRDefault="008E22A0" w:rsidP="00331CC5">
            <w:pPr>
              <w:rPr>
                <w:sz w:val="28"/>
                <w:szCs w:val="28"/>
              </w:rPr>
            </w:pPr>
          </w:p>
          <w:p w14:paraId="11FC34C8" w14:textId="77777777" w:rsidR="008E22A0" w:rsidRPr="008E22A0" w:rsidRDefault="008E22A0" w:rsidP="00331CC5">
            <w:pPr>
              <w:rPr>
                <w:sz w:val="28"/>
                <w:szCs w:val="28"/>
              </w:rPr>
            </w:pPr>
          </w:p>
        </w:tc>
      </w:tr>
      <w:tr w:rsidR="008E22A0" w:rsidRPr="008E22A0" w14:paraId="034D6FAE" w14:textId="77777777" w:rsidTr="008E22A0">
        <w:tc>
          <w:tcPr>
            <w:tcW w:w="1696" w:type="dxa"/>
          </w:tcPr>
          <w:p w14:paraId="6AEDEC42" w14:textId="6C336B3A" w:rsidR="008E22A0" w:rsidRPr="008E22A0" w:rsidRDefault="008E22A0" w:rsidP="008E22A0">
            <w:pPr>
              <w:jc w:val="center"/>
              <w:rPr>
                <w:sz w:val="28"/>
                <w:szCs w:val="28"/>
              </w:rPr>
            </w:pPr>
            <w:r w:rsidRPr="008E22A0">
              <w:rPr>
                <w:rFonts w:hint="eastAsia"/>
                <w:sz w:val="28"/>
                <w:szCs w:val="28"/>
              </w:rPr>
              <w:t>ご担当者名</w:t>
            </w:r>
          </w:p>
        </w:tc>
        <w:tc>
          <w:tcPr>
            <w:tcW w:w="6798" w:type="dxa"/>
          </w:tcPr>
          <w:p w14:paraId="60993C01" w14:textId="77777777" w:rsidR="008E22A0" w:rsidRPr="008E22A0" w:rsidRDefault="008E22A0" w:rsidP="00331CC5">
            <w:pPr>
              <w:rPr>
                <w:sz w:val="28"/>
                <w:szCs w:val="28"/>
              </w:rPr>
            </w:pPr>
          </w:p>
          <w:p w14:paraId="448D7EFC" w14:textId="77777777" w:rsidR="008E22A0" w:rsidRPr="008E22A0" w:rsidRDefault="008E22A0" w:rsidP="00331CC5">
            <w:pPr>
              <w:rPr>
                <w:sz w:val="28"/>
                <w:szCs w:val="28"/>
              </w:rPr>
            </w:pPr>
          </w:p>
        </w:tc>
      </w:tr>
      <w:tr w:rsidR="008E22A0" w:rsidRPr="008E22A0" w14:paraId="07D1FCCB" w14:textId="77777777" w:rsidTr="008E22A0">
        <w:tc>
          <w:tcPr>
            <w:tcW w:w="1696" w:type="dxa"/>
          </w:tcPr>
          <w:p w14:paraId="4CC2096D" w14:textId="55263CAE" w:rsidR="008E22A0" w:rsidRPr="008E22A0" w:rsidRDefault="008E22A0" w:rsidP="008E22A0">
            <w:pPr>
              <w:jc w:val="center"/>
              <w:rPr>
                <w:sz w:val="28"/>
                <w:szCs w:val="28"/>
              </w:rPr>
            </w:pPr>
            <w:r w:rsidRPr="008E22A0">
              <w:rPr>
                <w:rFonts w:hint="eastAsia"/>
                <w:sz w:val="28"/>
                <w:szCs w:val="28"/>
              </w:rPr>
              <w:t>お電話番号</w:t>
            </w:r>
          </w:p>
        </w:tc>
        <w:tc>
          <w:tcPr>
            <w:tcW w:w="6798" w:type="dxa"/>
          </w:tcPr>
          <w:p w14:paraId="1DC531E5" w14:textId="77777777" w:rsidR="008E22A0" w:rsidRPr="008E22A0" w:rsidRDefault="008E22A0" w:rsidP="00331CC5">
            <w:pPr>
              <w:rPr>
                <w:sz w:val="28"/>
                <w:szCs w:val="28"/>
              </w:rPr>
            </w:pPr>
          </w:p>
          <w:p w14:paraId="4AF082AD" w14:textId="77777777" w:rsidR="008E22A0" w:rsidRPr="008E22A0" w:rsidRDefault="008E22A0" w:rsidP="00331CC5">
            <w:pPr>
              <w:rPr>
                <w:sz w:val="28"/>
                <w:szCs w:val="28"/>
              </w:rPr>
            </w:pPr>
          </w:p>
        </w:tc>
      </w:tr>
      <w:tr w:rsidR="00143A2B" w:rsidRPr="008E22A0" w14:paraId="1D73E170" w14:textId="77777777" w:rsidTr="008E22A0">
        <w:tc>
          <w:tcPr>
            <w:tcW w:w="1696" w:type="dxa"/>
          </w:tcPr>
          <w:p w14:paraId="42315B39" w14:textId="77777777" w:rsidR="00143A2B" w:rsidRDefault="00143A2B" w:rsidP="008E22A0">
            <w:pPr>
              <w:jc w:val="center"/>
              <w:rPr>
                <w:sz w:val="28"/>
                <w:szCs w:val="28"/>
              </w:rPr>
            </w:pPr>
            <w:r>
              <w:rPr>
                <w:rFonts w:hint="eastAsia"/>
                <w:sz w:val="28"/>
                <w:szCs w:val="28"/>
              </w:rPr>
              <w:t>FAX番号</w:t>
            </w:r>
          </w:p>
          <w:p w14:paraId="6BF3CB9E" w14:textId="5DDA7FFC" w:rsidR="00143A2B" w:rsidRPr="008E22A0" w:rsidRDefault="00143A2B" w:rsidP="008E22A0">
            <w:pPr>
              <w:jc w:val="center"/>
              <w:rPr>
                <w:sz w:val="28"/>
                <w:szCs w:val="28"/>
              </w:rPr>
            </w:pPr>
          </w:p>
        </w:tc>
        <w:tc>
          <w:tcPr>
            <w:tcW w:w="6798" w:type="dxa"/>
          </w:tcPr>
          <w:p w14:paraId="02D76CC1" w14:textId="77777777" w:rsidR="00143A2B" w:rsidRPr="008E22A0" w:rsidRDefault="00143A2B" w:rsidP="00331CC5">
            <w:pPr>
              <w:rPr>
                <w:sz w:val="28"/>
                <w:szCs w:val="28"/>
              </w:rPr>
            </w:pPr>
          </w:p>
        </w:tc>
      </w:tr>
    </w:tbl>
    <w:p w14:paraId="48CA4118" w14:textId="6F356ACC" w:rsidR="00331CC5" w:rsidRDefault="008E22A0" w:rsidP="00331CC5">
      <w:r>
        <w:rPr>
          <w:rFonts w:hint="eastAsia"/>
        </w:rPr>
        <w:t>サンプルは郵送になりますので少しお時間いただきます。</w:t>
      </w:r>
    </w:p>
    <w:p w14:paraId="445E5A54" w14:textId="1DDC18C1" w:rsidR="008E22A0" w:rsidRDefault="008E22A0" w:rsidP="00331CC5">
      <w:r>
        <w:rPr>
          <w:rFonts w:hint="eastAsia"/>
        </w:rPr>
        <w:t>受付期限は</w:t>
      </w:r>
      <w:r w:rsidR="0066479F">
        <w:rPr>
          <w:rFonts w:hint="eastAsia"/>
        </w:rPr>
        <w:t>12</w:t>
      </w:r>
      <w:r>
        <w:rPr>
          <w:rFonts w:hint="eastAsia"/>
        </w:rPr>
        <w:t>月末日FAX受信まで</w:t>
      </w:r>
    </w:p>
    <w:p w14:paraId="58F710F0" w14:textId="77777777" w:rsidR="00331CC5" w:rsidRDefault="00331CC5" w:rsidP="00331CC5"/>
    <w:p w14:paraId="0F7F3392" w14:textId="180FA564" w:rsidR="00331CC5" w:rsidRDefault="00331CC5" w:rsidP="00331CC5"/>
    <w:sectPr w:rsidR="00331CC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DCE7" w14:textId="77777777" w:rsidR="004C1095" w:rsidRDefault="004C1095" w:rsidP="0066479F">
      <w:r>
        <w:separator/>
      </w:r>
    </w:p>
  </w:endnote>
  <w:endnote w:type="continuationSeparator" w:id="0">
    <w:p w14:paraId="77881036" w14:textId="77777777" w:rsidR="004C1095" w:rsidRDefault="004C1095" w:rsidP="00664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E9F1A" w14:textId="77777777" w:rsidR="004C1095" w:rsidRDefault="004C1095" w:rsidP="0066479F">
      <w:r>
        <w:separator/>
      </w:r>
    </w:p>
  </w:footnote>
  <w:footnote w:type="continuationSeparator" w:id="0">
    <w:p w14:paraId="6D97E050" w14:textId="77777777" w:rsidR="004C1095" w:rsidRDefault="004C1095" w:rsidP="006647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A2A"/>
    <w:rsid w:val="00037004"/>
    <w:rsid w:val="00143A2B"/>
    <w:rsid w:val="001E0095"/>
    <w:rsid w:val="00331CC5"/>
    <w:rsid w:val="004C1095"/>
    <w:rsid w:val="00512239"/>
    <w:rsid w:val="0066479F"/>
    <w:rsid w:val="006F6C61"/>
    <w:rsid w:val="008E22A0"/>
    <w:rsid w:val="009E7510"/>
    <w:rsid w:val="00DF3A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71D458"/>
  <w15:chartTrackingRefBased/>
  <w15:docId w15:val="{697C293E-2F31-4D32-BDDF-6EB2534D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F3A2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F3A2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F3A2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F3A2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F3A2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F3A2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F3A2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F3A2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F3A2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F3A2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F3A2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F3A2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F3A2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F3A2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F3A2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F3A2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F3A2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F3A2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F3A2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F3A2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F3A2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F3A2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F3A2A"/>
    <w:pPr>
      <w:spacing w:before="160" w:after="160"/>
      <w:jc w:val="center"/>
    </w:pPr>
    <w:rPr>
      <w:i/>
      <w:iCs/>
      <w:color w:val="404040" w:themeColor="text1" w:themeTint="BF"/>
    </w:rPr>
  </w:style>
  <w:style w:type="character" w:customStyle="1" w:styleId="a8">
    <w:name w:val="引用文 (文字)"/>
    <w:basedOn w:val="a0"/>
    <w:link w:val="a7"/>
    <w:uiPriority w:val="29"/>
    <w:rsid w:val="00DF3A2A"/>
    <w:rPr>
      <w:i/>
      <w:iCs/>
      <w:color w:val="404040" w:themeColor="text1" w:themeTint="BF"/>
    </w:rPr>
  </w:style>
  <w:style w:type="paragraph" w:styleId="a9">
    <w:name w:val="List Paragraph"/>
    <w:basedOn w:val="a"/>
    <w:uiPriority w:val="34"/>
    <w:qFormat/>
    <w:rsid w:val="00DF3A2A"/>
    <w:pPr>
      <w:ind w:left="720"/>
      <w:contextualSpacing/>
    </w:pPr>
  </w:style>
  <w:style w:type="character" w:styleId="21">
    <w:name w:val="Intense Emphasis"/>
    <w:basedOn w:val="a0"/>
    <w:uiPriority w:val="21"/>
    <w:qFormat/>
    <w:rsid w:val="00DF3A2A"/>
    <w:rPr>
      <w:i/>
      <w:iCs/>
      <w:color w:val="0F4761" w:themeColor="accent1" w:themeShade="BF"/>
    </w:rPr>
  </w:style>
  <w:style w:type="paragraph" w:styleId="22">
    <w:name w:val="Intense Quote"/>
    <w:basedOn w:val="a"/>
    <w:next w:val="a"/>
    <w:link w:val="23"/>
    <w:uiPriority w:val="30"/>
    <w:qFormat/>
    <w:rsid w:val="00DF3A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F3A2A"/>
    <w:rPr>
      <w:i/>
      <w:iCs/>
      <w:color w:val="0F4761" w:themeColor="accent1" w:themeShade="BF"/>
    </w:rPr>
  </w:style>
  <w:style w:type="character" w:styleId="24">
    <w:name w:val="Intense Reference"/>
    <w:basedOn w:val="a0"/>
    <w:uiPriority w:val="32"/>
    <w:qFormat/>
    <w:rsid w:val="00DF3A2A"/>
    <w:rPr>
      <w:b/>
      <w:bCs/>
      <w:smallCaps/>
      <w:color w:val="0F4761" w:themeColor="accent1" w:themeShade="BF"/>
      <w:spacing w:val="5"/>
    </w:rPr>
  </w:style>
  <w:style w:type="paragraph" w:styleId="aa">
    <w:name w:val="Date"/>
    <w:basedOn w:val="a"/>
    <w:next w:val="a"/>
    <w:link w:val="ab"/>
    <w:uiPriority w:val="99"/>
    <w:semiHidden/>
    <w:unhideWhenUsed/>
    <w:rsid w:val="00DF3A2A"/>
  </w:style>
  <w:style w:type="character" w:customStyle="1" w:styleId="ab">
    <w:name w:val="日付 (文字)"/>
    <w:basedOn w:val="a0"/>
    <w:link w:val="aa"/>
    <w:uiPriority w:val="99"/>
    <w:semiHidden/>
    <w:rsid w:val="00DF3A2A"/>
  </w:style>
  <w:style w:type="paragraph" w:styleId="ac">
    <w:name w:val="Note Heading"/>
    <w:basedOn w:val="a"/>
    <w:next w:val="a"/>
    <w:link w:val="ad"/>
    <w:uiPriority w:val="99"/>
    <w:unhideWhenUsed/>
    <w:rsid w:val="00331CC5"/>
    <w:pPr>
      <w:jc w:val="center"/>
    </w:pPr>
  </w:style>
  <w:style w:type="character" w:customStyle="1" w:styleId="ad">
    <w:name w:val="記 (文字)"/>
    <w:basedOn w:val="a0"/>
    <w:link w:val="ac"/>
    <w:uiPriority w:val="99"/>
    <w:rsid w:val="00331CC5"/>
  </w:style>
  <w:style w:type="paragraph" w:styleId="ae">
    <w:name w:val="Closing"/>
    <w:basedOn w:val="a"/>
    <w:link w:val="af"/>
    <w:uiPriority w:val="99"/>
    <w:unhideWhenUsed/>
    <w:rsid w:val="00331CC5"/>
    <w:pPr>
      <w:jc w:val="right"/>
    </w:pPr>
  </w:style>
  <w:style w:type="character" w:customStyle="1" w:styleId="af">
    <w:name w:val="結語 (文字)"/>
    <w:basedOn w:val="a0"/>
    <w:link w:val="ae"/>
    <w:uiPriority w:val="99"/>
    <w:rsid w:val="00331CC5"/>
  </w:style>
  <w:style w:type="table" w:styleId="af0">
    <w:name w:val="Table Grid"/>
    <w:basedOn w:val="a1"/>
    <w:uiPriority w:val="39"/>
    <w:rsid w:val="008E2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66479F"/>
    <w:pPr>
      <w:tabs>
        <w:tab w:val="center" w:pos="4252"/>
        <w:tab w:val="right" w:pos="8504"/>
      </w:tabs>
      <w:snapToGrid w:val="0"/>
    </w:pPr>
  </w:style>
  <w:style w:type="character" w:customStyle="1" w:styleId="af2">
    <w:name w:val="ヘッダー (文字)"/>
    <w:basedOn w:val="a0"/>
    <w:link w:val="af1"/>
    <w:uiPriority w:val="99"/>
    <w:rsid w:val="0066479F"/>
  </w:style>
  <w:style w:type="paragraph" w:styleId="af3">
    <w:name w:val="footer"/>
    <w:basedOn w:val="a"/>
    <w:link w:val="af4"/>
    <w:uiPriority w:val="99"/>
    <w:unhideWhenUsed/>
    <w:rsid w:val="0066479F"/>
    <w:pPr>
      <w:tabs>
        <w:tab w:val="center" w:pos="4252"/>
        <w:tab w:val="right" w:pos="8504"/>
      </w:tabs>
      <w:snapToGrid w:val="0"/>
    </w:pPr>
  </w:style>
  <w:style w:type="character" w:customStyle="1" w:styleId="af4">
    <w:name w:val="フッター (文字)"/>
    <w:basedOn w:val="a0"/>
    <w:link w:val="af3"/>
    <w:uiPriority w:val="99"/>
    <w:rsid w:val="006647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107</Words>
  <Characters>610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梅村 加戸米販</dc:creator>
  <cp:keywords/>
  <dc:description/>
  <cp:lastModifiedBy>梅村 加戸米販</cp:lastModifiedBy>
  <cp:revision>4</cp:revision>
  <dcterms:created xsi:type="dcterms:W3CDTF">2026-04-10T04:43:00Z</dcterms:created>
  <dcterms:modified xsi:type="dcterms:W3CDTF">2026-05-22T07:45:00Z</dcterms:modified>
</cp:coreProperties>
</file>